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C1B" w14:textId="115965BE" w:rsidR="008F3530" w:rsidRDefault="008F3530" w:rsidP="008F3530">
      <w:pPr>
        <w:jc w:val="center"/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 w:hint="eastAsia"/>
        </w:rPr>
        <w:t>リサーチアを介した研究費申請報告書</w:t>
      </w:r>
    </w:p>
    <w:p w14:paraId="2DA0ED29" w14:textId="77777777" w:rsidR="008F3530" w:rsidRPr="008F3530" w:rsidRDefault="008F3530" w:rsidP="008F3530">
      <w:pPr>
        <w:jc w:val="left"/>
        <w:rPr>
          <w:rFonts w:ascii="游ゴシック" w:eastAsia="游ゴシック" w:hAnsi="游ゴシック" w:hint="eastAsia"/>
        </w:rPr>
      </w:pPr>
    </w:p>
    <w:p w14:paraId="5A006CF9" w14:textId="77777777" w:rsid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分野名または領域名またはセンター名：</w:t>
      </w:r>
    </w:p>
    <w:p w14:paraId="05EA4F88" w14:textId="77777777" w:rsid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職位：</w:t>
      </w:r>
    </w:p>
    <w:p w14:paraId="3412BC3B" w14:textId="77777777" w:rsid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氏名：</w:t>
      </w:r>
    </w:p>
    <w:p w14:paraId="00D76510" w14:textId="77777777" w:rsid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募集する研究費名：</w:t>
      </w:r>
    </w:p>
    <w:p w14:paraId="5C4DD5E4" w14:textId="77777777" w:rsid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研究課題名：</w:t>
      </w:r>
    </w:p>
    <w:p w14:paraId="19BD5E25" w14:textId="77777777" w:rsid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研究目的：</w:t>
      </w:r>
    </w:p>
    <w:p w14:paraId="23DF2BF5" w14:textId="77777777" w:rsid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研究の社会的背景：</w:t>
      </w:r>
    </w:p>
    <w:p w14:paraId="572D7E2B" w14:textId="0146B9FA" w:rsidR="008F3530" w:rsidRPr="008F3530" w:rsidRDefault="008F3530" w:rsidP="008F3530">
      <w:pPr>
        <w:pStyle w:val="a3"/>
        <w:numPr>
          <w:ilvl w:val="0"/>
          <w:numId w:val="1"/>
        </w:numPr>
        <w:rPr>
          <w:rFonts w:ascii="游ゴシック" w:eastAsia="游ゴシック" w:hAnsi="游ゴシック"/>
        </w:rPr>
      </w:pPr>
      <w:r w:rsidRPr="008F3530">
        <w:rPr>
          <w:rFonts w:ascii="游ゴシック" w:eastAsia="游ゴシック" w:hAnsi="游ゴシック"/>
        </w:rPr>
        <w:t>関連する研究実績：</w:t>
      </w:r>
    </w:p>
    <w:p w14:paraId="54D6C59C" w14:textId="540AEFDF" w:rsidR="0077448E" w:rsidRPr="008F3530" w:rsidRDefault="0077448E" w:rsidP="008F3530">
      <w:pPr>
        <w:rPr>
          <w:rFonts w:ascii="游ゴシック" w:eastAsia="游ゴシック" w:hAnsi="游ゴシック"/>
        </w:rPr>
      </w:pPr>
    </w:p>
    <w:sectPr w:rsidR="0077448E" w:rsidRPr="008F3530" w:rsidSect="00F1279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D2E"/>
    <w:multiLevelType w:val="hybridMultilevel"/>
    <w:tmpl w:val="60E6F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677ED9"/>
    <w:rsid w:val="0077448E"/>
    <w:rsid w:val="008F3530"/>
    <w:rsid w:val="00CF49C8"/>
    <w:rsid w:val="00F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0C2F"/>
  <w15:chartTrackingRefBased/>
  <w15:docId w15:val="{38275D41-AB82-4B49-98BB-67C20AF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</dc:creator>
  <cp:keywords/>
  <dc:description/>
  <cp:lastModifiedBy>oku</cp:lastModifiedBy>
  <cp:revision>2</cp:revision>
  <dcterms:created xsi:type="dcterms:W3CDTF">2021-05-18T05:59:00Z</dcterms:created>
  <dcterms:modified xsi:type="dcterms:W3CDTF">2021-05-18T06:01:00Z</dcterms:modified>
</cp:coreProperties>
</file>